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A5AF0" w14:textId="77777777" w:rsidR="007E5C4E" w:rsidRDefault="00197B46">
      <w:pPr>
        <w:spacing w:after="184"/>
        <w:ind w:left="14"/>
      </w:pPr>
      <w:r>
        <w:t xml:space="preserve"> </w:t>
      </w:r>
    </w:p>
    <w:p w14:paraId="0B8F7B16" w14:textId="77777777" w:rsidR="007E5C4E" w:rsidRDefault="00197B46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KTO PRZETWARZA TWOJE DANE OSOBOWE? </w:t>
      </w:r>
    </w:p>
    <w:p w14:paraId="1A71C2ED" w14:textId="1DB515B0" w:rsidR="007E5C4E" w:rsidRDefault="00197B46">
      <w:pPr>
        <w:spacing w:after="207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Administratorem Państwa danych osobowych jest </w:t>
      </w:r>
      <w:r>
        <w:rPr>
          <w:rFonts w:ascii="Tahoma" w:eastAsia="Tahoma" w:hAnsi="Tahoma" w:cs="Tahoma"/>
          <w:b/>
          <w:sz w:val="20"/>
        </w:rPr>
        <w:t xml:space="preserve">Koelner Polska sp. z o.o. </w:t>
      </w:r>
      <w:r>
        <w:rPr>
          <w:rFonts w:ascii="Tahoma" w:eastAsia="Tahoma" w:hAnsi="Tahoma" w:cs="Tahoma"/>
          <w:bCs/>
          <w:sz w:val="20"/>
        </w:rPr>
        <w:t>z siedzibą we Wrocławiu</w:t>
      </w:r>
      <w:r>
        <w:rPr>
          <w:rFonts w:ascii="Tahoma" w:eastAsia="Tahoma" w:hAnsi="Tahoma" w:cs="Tahoma"/>
          <w:sz w:val="20"/>
        </w:rPr>
        <w:t xml:space="preserve">, przez co jest odpowiedzialna za przetwarzanie Twoich danych osobowych zgodnie z RODO i innymi powszechnie obowiązującymi przepisami, a także umową, z zapewnieniem odpowiednich środków bezpieczeństwa. </w:t>
      </w:r>
    </w:p>
    <w:p w14:paraId="194FBFF6" w14:textId="77777777" w:rsidR="007E5C4E" w:rsidRDefault="00197B46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DANE KONTAKTOWE </w:t>
      </w:r>
    </w:p>
    <w:p w14:paraId="23840D3F" w14:textId="77777777" w:rsidR="007E5C4E" w:rsidRDefault="00197B46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Możesz się z nami skontaktować w każdej chwili w sprawie przetwarzanych przez nas danych osobowych. </w:t>
      </w:r>
    </w:p>
    <w:p w14:paraId="1BFCEB4D" w14:textId="77777777" w:rsidR="007E5C4E" w:rsidRDefault="00197B46">
      <w:pPr>
        <w:spacing w:after="14"/>
        <w:ind w:left="9" w:hanging="10"/>
      </w:pPr>
      <w:r>
        <w:rPr>
          <w:rFonts w:ascii="Tahoma" w:eastAsia="Tahoma" w:hAnsi="Tahoma" w:cs="Tahoma"/>
          <w:sz w:val="20"/>
        </w:rPr>
        <w:t xml:space="preserve">Dane kontaktowe: Koelner Polska Sp. z o.o. ul. Kwidzyńska 6c, Wrocław 51-416, Polska; </w:t>
      </w:r>
    </w:p>
    <w:p w14:paraId="50DBB267" w14:textId="77777777" w:rsidR="007E5C4E" w:rsidRDefault="00197B46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Dane kontaktowe pełnomocnika administratora ds. bezpieczeństwa: </w:t>
      </w:r>
      <w:r>
        <w:rPr>
          <w:rFonts w:ascii="Tahoma" w:eastAsia="Tahoma" w:hAnsi="Tahoma" w:cs="Tahoma"/>
          <w:b/>
          <w:sz w:val="20"/>
        </w:rPr>
        <w:t>gdpr.kpl@rawlplug.com</w:t>
      </w:r>
      <w:r>
        <w:rPr>
          <w:rFonts w:ascii="Tahoma" w:eastAsia="Tahoma" w:hAnsi="Tahoma" w:cs="Tahoma"/>
          <w:sz w:val="20"/>
        </w:rPr>
        <w:t xml:space="preserve"> </w:t>
      </w:r>
    </w:p>
    <w:p w14:paraId="1757F38F" w14:textId="77777777" w:rsidR="007E5C4E" w:rsidRDefault="00197B46">
      <w:pPr>
        <w:spacing w:after="17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14:paraId="24277C22" w14:textId="77777777" w:rsidR="007E5C4E" w:rsidRDefault="00197B46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W JAKIM CELU I NA JAKIEJ PODSTAWIE PRZETWARZAMY DANE OSOBOWE? </w:t>
      </w:r>
    </w:p>
    <w:p w14:paraId="19D1ED42" w14:textId="77777777" w:rsidR="007E5C4E" w:rsidRDefault="00197B46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Twoje dane osobowe uzyskane poprzez naszą stronę internetową oraz przekazane nam w inny sposób, jeżeli wyraziłeś wyraźna zgodę na przetwarzania oznaczonych danych osobowych w celach marketingowych, przetwarzane są w następujących celach i na następującej podstawie: </w:t>
      </w:r>
    </w:p>
    <w:p w14:paraId="2587CCB4" w14:textId="77777777" w:rsidR="007E5C4E" w:rsidRDefault="00197B46">
      <w:pPr>
        <w:spacing w:after="0" w:line="267" w:lineRule="auto"/>
        <w:ind w:left="734" w:right="54" w:hanging="360"/>
        <w:jc w:val="both"/>
      </w:pPr>
      <w:r>
        <w:rPr>
          <w:rFonts w:ascii="Tahoma" w:eastAsia="Tahoma" w:hAnsi="Tahoma" w:cs="Tahoma"/>
          <w:sz w:val="20"/>
        </w:rPr>
        <w:t>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marketing pośredni naszych towarów i usług oraz marketing bezpośredni i pośredni towarów i usług podmiotów z Grupy Rawlplug</w:t>
      </w:r>
      <w:r>
        <w:rPr>
          <w:rFonts w:ascii="Tahoma" w:eastAsia="Tahoma" w:hAnsi="Tahoma" w:cs="Tahoma"/>
          <w:b/>
          <w:sz w:val="20"/>
          <w:vertAlign w:val="superscript"/>
        </w:rPr>
        <w:t>1</w:t>
      </w:r>
      <w:r>
        <w:rPr>
          <w:rFonts w:ascii="Tahoma" w:eastAsia="Tahoma" w:hAnsi="Tahoma" w:cs="Tahoma"/>
          <w:sz w:val="20"/>
        </w:rPr>
        <w:t xml:space="preserve">, na czas nieokreślony od dnia wyrażenia zgody – na podstawie art. 6 ust. 1 lit. a RODO (podstawa ta dalej zwana będzie „zgodą”). </w:t>
      </w:r>
    </w:p>
    <w:p w14:paraId="65C4D30E" w14:textId="77777777" w:rsidR="007E5C4E" w:rsidRDefault="00197B46">
      <w:pPr>
        <w:spacing w:after="17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14:paraId="4AE1ACBB" w14:textId="77777777" w:rsidR="007E5C4E" w:rsidRDefault="00197B46">
      <w:pPr>
        <w:spacing w:after="21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Dane osobowe mogą podlegać profilowaniu, czyli zautomatyzowanej analizie Twoich danych celem opracowania przewidywań na temat preferencji lub przyszłych zachowań (np. w celu dopasowania zawartości materiałów marketingowych przesyłanych do Ciebie). </w:t>
      </w:r>
    </w:p>
    <w:p w14:paraId="4EAC6A4F" w14:textId="77777777" w:rsidR="007E5C4E" w:rsidRDefault="00197B46">
      <w:pPr>
        <w:spacing w:after="17"/>
        <w:ind w:left="374"/>
      </w:pPr>
      <w:r>
        <w:rPr>
          <w:rFonts w:ascii="Tahoma" w:eastAsia="Tahoma" w:hAnsi="Tahoma" w:cs="Tahoma"/>
          <w:sz w:val="20"/>
        </w:rPr>
        <w:t xml:space="preserve"> </w:t>
      </w:r>
    </w:p>
    <w:p w14:paraId="47773383" w14:textId="77777777" w:rsidR="007E5C4E" w:rsidRDefault="00197B46">
      <w:pPr>
        <w:spacing w:after="21" w:line="266" w:lineRule="auto"/>
        <w:ind w:left="9" w:right="45" w:hanging="1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5D18679A" wp14:editId="0C4B77F5">
            <wp:simplePos x="0" y="0"/>
            <wp:positionH relativeFrom="column">
              <wp:posOffset>-532311</wp:posOffset>
            </wp:positionH>
            <wp:positionV relativeFrom="paragraph">
              <wp:posOffset>-4279316</wp:posOffset>
            </wp:positionV>
            <wp:extent cx="7543800" cy="10664952"/>
            <wp:effectExtent l="0" t="0" r="0" b="0"/>
            <wp:wrapNone/>
            <wp:docPr id="3956" name="Picture 3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6" name="Picture 39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4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0"/>
        </w:rPr>
        <w:t xml:space="preserve">W innych celach niż wskazane powyżej, dane osobowe będziemy przetwarzać tylko jeżeli wyrazisz na to zgodę i tylko w zakresie przewidzianym przez tą zgodę. Udzieloną nam zgodę możesz w każdej chwili wycofać, jednakże nie będzie to wpływać na zgodność z prawem przetwarzania Twoich danych osobowych, dokonanego przed cofnięciem zgody. </w:t>
      </w:r>
    </w:p>
    <w:p w14:paraId="43000820" w14:textId="77777777" w:rsidR="007E5C4E" w:rsidRDefault="00197B46">
      <w:pPr>
        <w:spacing w:after="17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14:paraId="73447DCD" w14:textId="77777777" w:rsidR="007E5C4E" w:rsidRDefault="00197B46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JAKIE DANE OSOBOWE PRZETWARZAMY? </w:t>
      </w:r>
    </w:p>
    <w:p w14:paraId="259B1AEF" w14:textId="77777777" w:rsidR="007E5C4E" w:rsidRDefault="00197B46">
      <w:pPr>
        <w:spacing w:after="207" w:line="266" w:lineRule="auto"/>
        <w:ind w:left="9" w:right="45" w:hanging="10"/>
        <w:jc w:val="both"/>
      </w:pPr>
      <w:r>
        <w:rPr>
          <w:rFonts w:ascii="Tahoma" w:eastAsia="Tahoma" w:hAnsi="Tahoma" w:cs="Tahoma"/>
          <w:sz w:val="20"/>
        </w:rPr>
        <w:t xml:space="preserve">Przetwarzamy dane osobowe przesłane nam w formularzu znajdującym się na stronie internetowej administratora lub przekazane w inny sposób, w sytuacji, gdy wyraziłeś wyraźną zgodę na przetwarzanie oznaczonych przez Ciebie danych osobowych na cele marketingowe. </w:t>
      </w:r>
    </w:p>
    <w:p w14:paraId="4A65073C" w14:textId="77777777" w:rsidR="007E5C4E" w:rsidRDefault="00197B46">
      <w:pPr>
        <w:spacing w:after="216"/>
        <w:ind w:left="9" w:hanging="10"/>
      </w:pPr>
      <w:r>
        <w:rPr>
          <w:rFonts w:ascii="Tahoma" w:eastAsia="Tahoma" w:hAnsi="Tahoma" w:cs="Tahoma"/>
          <w:sz w:val="20"/>
        </w:rPr>
        <w:t xml:space="preserve">Podawanie danych </w:t>
      </w:r>
      <w:r>
        <w:rPr>
          <w:rFonts w:ascii="Tahoma" w:eastAsia="Tahoma" w:hAnsi="Tahoma" w:cs="Tahoma"/>
          <w:b/>
          <w:sz w:val="20"/>
        </w:rPr>
        <w:t>nie jest</w:t>
      </w:r>
      <w:r>
        <w:rPr>
          <w:rFonts w:ascii="Tahoma" w:eastAsia="Tahoma" w:hAnsi="Tahoma" w:cs="Tahoma"/>
          <w:sz w:val="20"/>
        </w:rPr>
        <w:t xml:space="preserve"> </w:t>
      </w:r>
      <w:r>
        <w:rPr>
          <w:rFonts w:ascii="Tahoma" w:eastAsia="Tahoma" w:hAnsi="Tahoma" w:cs="Tahoma"/>
          <w:b/>
          <w:sz w:val="20"/>
        </w:rPr>
        <w:t>obowiązkowe</w:t>
      </w:r>
      <w:r>
        <w:rPr>
          <w:rFonts w:ascii="Tahoma" w:eastAsia="Tahoma" w:hAnsi="Tahoma" w:cs="Tahoma"/>
          <w:sz w:val="20"/>
        </w:rPr>
        <w:t xml:space="preserve">. </w:t>
      </w:r>
    </w:p>
    <w:p w14:paraId="20D35C6B" w14:textId="77777777" w:rsidR="007E5C4E" w:rsidRDefault="00197B46">
      <w:pPr>
        <w:spacing w:after="1"/>
        <w:ind w:left="-5" w:hanging="10"/>
      </w:pPr>
      <w:r>
        <w:rPr>
          <w:rFonts w:ascii="Tahoma" w:eastAsia="Tahoma" w:hAnsi="Tahoma" w:cs="Tahoma"/>
          <w:b/>
          <w:sz w:val="21"/>
        </w:rPr>
        <w:t xml:space="preserve">KOMU PRZEKAZUJEMY DANE OSOBOWE? </w:t>
      </w:r>
    </w:p>
    <w:p w14:paraId="678D439E" w14:textId="77777777" w:rsidR="007E5C4E" w:rsidRDefault="00197B46">
      <w:pPr>
        <w:spacing w:after="244"/>
        <w:ind w:left="9" w:hanging="10"/>
      </w:pPr>
      <w:r>
        <w:rPr>
          <w:rFonts w:ascii="Tahoma" w:eastAsia="Tahoma" w:hAnsi="Tahoma" w:cs="Tahoma"/>
          <w:sz w:val="20"/>
        </w:rPr>
        <w:t xml:space="preserve">Twoje dane osobowe przekazujemy: </w:t>
      </w:r>
    </w:p>
    <w:p w14:paraId="316800EE" w14:textId="77777777" w:rsidR="007E5C4E" w:rsidRDefault="00197B46">
      <w:pPr>
        <w:numPr>
          <w:ilvl w:val="0"/>
          <w:numId w:val="1"/>
        </w:numPr>
        <w:spacing w:after="21" w:line="266" w:lineRule="auto"/>
        <w:ind w:right="22" w:hanging="360"/>
        <w:jc w:val="both"/>
      </w:pPr>
      <w:r>
        <w:rPr>
          <w:rFonts w:ascii="Tahoma" w:eastAsia="Tahoma" w:hAnsi="Tahoma" w:cs="Tahoma"/>
          <w:b/>
          <w:sz w:val="20"/>
        </w:rPr>
        <w:t>podmiotom przetwarzającym dane w naszym imieniu</w:t>
      </w:r>
      <w:r>
        <w:rPr>
          <w:rFonts w:ascii="Tahoma" w:eastAsia="Tahoma" w:hAnsi="Tahoma" w:cs="Tahoma"/>
          <w:sz w:val="20"/>
        </w:rPr>
        <w:t xml:space="preserve">, w związku z wykonywaniem na nasze zlecenie pewnych czynności: </w:t>
      </w:r>
    </w:p>
    <w:p w14:paraId="7DF87FF3" w14:textId="77777777" w:rsidR="007E5C4E" w:rsidRDefault="00197B46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naszym agentom i innym podmiotom pośredniczącym w świadczeniu usług lub sprzedaży towarów; </w:t>
      </w:r>
    </w:p>
    <w:p w14:paraId="41519725" w14:textId="77777777" w:rsidR="007E5C4E" w:rsidRDefault="00197B46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podmiotom świadczącym na naszą rzecz usługi marketingowe; </w:t>
      </w:r>
    </w:p>
    <w:p w14:paraId="722048AB" w14:textId="77777777" w:rsidR="007E5C4E" w:rsidRDefault="00197B46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podmiotom obsługującym nasze systemy teleinformatyczne lub udostępniającym nam narzędzia teleinformatyczne i zasoby teleinformatyczne; </w:t>
      </w:r>
    </w:p>
    <w:p w14:paraId="5B90CD58" w14:textId="77777777" w:rsidR="007E5C4E" w:rsidRDefault="00197B46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podwykonawcom wspierającym nas w realizacji umowy; </w:t>
      </w:r>
    </w:p>
    <w:p w14:paraId="5D22814F" w14:textId="77777777" w:rsidR="007E5C4E" w:rsidRDefault="00197B46">
      <w:pPr>
        <w:numPr>
          <w:ilvl w:val="1"/>
          <w:numId w:val="1"/>
        </w:numPr>
        <w:spacing w:after="21" w:line="266" w:lineRule="auto"/>
        <w:ind w:right="45" w:hanging="360"/>
        <w:jc w:val="both"/>
      </w:pPr>
      <w:r>
        <w:rPr>
          <w:rFonts w:ascii="Tahoma" w:eastAsia="Tahoma" w:hAnsi="Tahoma" w:cs="Tahoma"/>
          <w:sz w:val="20"/>
        </w:rPr>
        <w:t xml:space="preserve">podmiotom świadczącym na naszą rzecz usługi doradcze, konsultacyjne, audytowe, pomoc prawną, podatkową, usługi rachunkowe. </w:t>
      </w:r>
    </w:p>
    <w:p w14:paraId="0FC79376" w14:textId="77777777" w:rsidR="007E5C4E" w:rsidRDefault="00197B46">
      <w:pPr>
        <w:numPr>
          <w:ilvl w:val="0"/>
          <w:numId w:val="1"/>
        </w:numPr>
        <w:spacing w:after="26"/>
        <w:ind w:right="22" w:hanging="360"/>
        <w:jc w:val="both"/>
      </w:pPr>
      <w:r>
        <w:rPr>
          <w:rFonts w:ascii="Tahoma" w:eastAsia="Tahoma" w:hAnsi="Tahoma" w:cs="Tahoma"/>
          <w:b/>
          <w:sz w:val="20"/>
        </w:rPr>
        <w:t xml:space="preserve">innym administratorom danych (odbiorcom danych) </w:t>
      </w:r>
      <w:r>
        <w:rPr>
          <w:rFonts w:ascii="Tahoma" w:eastAsia="Tahoma" w:hAnsi="Tahoma" w:cs="Tahoma"/>
          <w:sz w:val="20"/>
        </w:rPr>
        <w:t xml:space="preserve">przetwarzającym dane we własnym imieniu: </w:t>
      </w:r>
    </w:p>
    <w:p w14:paraId="7670CE96" w14:textId="77777777" w:rsidR="007E5C4E" w:rsidRDefault="00197B46">
      <w:pPr>
        <w:numPr>
          <w:ilvl w:val="1"/>
          <w:numId w:val="1"/>
        </w:numPr>
        <w:spacing w:after="14"/>
        <w:ind w:right="45" w:hanging="360"/>
        <w:jc w:val="both"/>
      </w:pPr>
      <w:r>
        <w:rPr>
          <w:rFonts w:ascii="Tahoma" w:eastAsia="Tahoma" w:hAnsi="Tahoma" w:cs="Tahoma"/>
          <w:sz w:val="20"/>
        </w:rPr>
        <w:t>naszym agentom i innym podmiotom pośredniczącym – w celu rozliczenia należnych im wynagrodzeń;</w:t>
      </w:r>
      <w:r>
        <w:rPr>
          <w:rFonts w:ascii="Tahoma" w:eastAsia="Tahoma" w:hAnsi="Tahoma" w:cs="Tahoma"/>
          <w:b/>
          <w:sz w:val="21"/>
        </w:rPr>
        <w:t xml:space="preserve"> </w:t>
      </w:r>
    </w:p>
    <w:p w14:paraId="30F18F51" w14:textId="72A45C7A" w:rsidR="007E5C4E" w:rsidRDefault="00197B46" w:rsidP="00FC05CA">
      <w:pPr>
        <w:numPr>
          <w:ilvl w:val="1"/>
          <w:numId w:val="1"/>
        </w:numPr>
        <w:spacing w:after="30" w:line="266" w:lineRule="auto"/>
        <w:ind w:left="14" w:right="45" w:hanging="360"/>
        <w:jc w:val="both"/>
      </w:pPr>
      <w:r w:rsidRPr="00FC05CA">
        <w:rPr>
          <w:rFonts w:ascii="Tahoma" w:eastAsia="Tahoma" w:hAnsi="Tahoma" w:cs="Tahoma"/>
          <w:sz w:val="20"/>
        </w:rPr>
        <w:t>podmiotom prowadzącym działalność płatniczą – w celu realizacji jakichkolwiek płatności od Ciebie lub na Twoją rzecz;</w:t>
      </w:r>
      <w:r w:rsidRPr="00FC05CA">
        <w:rPr>
          <w:rFonts w:ascii="Tahoma" w:eastAsia="Tahoma" w:hAnsi="Tahoma" w:cs="Tahoma"/>
          <w:b/>
          <w:sz w:val="21"/>
        </w:rPr>
        <w:t xml:space="preserve"> </w:t>
      </w:r>
      <w:r w:rsidRPr="00FC05CA">
        <w:rPr>
          <w:strike/>
        </w:rPr>
        <w:t xml:space="preserve">                                                        </w:t>
      </w:r>
      <w:r>
        <w:t xml:space="preserve"> </w:t>
      </w:r>
    </w:p>
    <w:p w14:paraId="63E5ECDB" w14:textId="77777777" w:rsidR="00282B56" w:rsidRPr="00E55D5B" w:rsidRDefault="00197B46" w:rsidP="00282B56">
      <w:pPr>
        <w:shd w:val="clear" w:color="auto" w:fill="FFFFFF"/>
        <w:spacing w:before="75" w:line="240" w:lineRule="auto"/>
        <w:jc w:val="both"/>
        <w:rPr>
          <w:rFonts w:ascii="Tahoma" w:hAnsi="Tahoma" w:cs="Tahoma"/>
          <w:color w:val="414040"/>
          <w:sz w:val="12"/>
          <w:szCs w:val="12"/>
          <w:lang w:val="en-GB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Rawlplug S.A.,</w:t>
      </w:r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 Kwidzyńska 6,51-416 Wrocław, Polska;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Rawlplug IP sp. z o.o., </w:t>
      </w:r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ul. Kwidzyńska 6, 51-416 Wrocław, Oddział Łańcut: ul.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Podzwierzyniec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41, 37-100 Łańcut;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Koelner Polska sp. z o.o., </w:t>
      </w:r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ul. Kwidzyńska 6c, 51-416 Wrocław;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21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Holborn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Viaduct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, Londyn, Wlk. Brytania;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Hungaria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Kft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Jedlik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Anyos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u.34, 2330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Dunaharaszti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, Węgry;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CZ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s.r.o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., </w:t>
      </w:r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ul.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Palackeho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1154/76a, 702 00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Ostrava-Privoz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, Republika Czeska;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Deutschland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GmbH,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Gmunder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Str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65, 73614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Schorndorf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, Niemcy;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Stahl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GmbH,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Lutherstrasse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54, 73614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Shorndorf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Niemcy;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Middle East FZE, </w:t>
      </w:r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P.O. Box 261024,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Warehouse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no. </w:t>
      </w:r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RA08BC01 Jebel Ali Dubai, UAE;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Building &amp; Construction Material Trading LLC, </w:t>
      </w:r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Al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Quoz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Industrial Area 3, 22 ND Street, Compound 81, P.O. Box 261024 Dubai, UAE;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Ireland Ltd, </w:t>
      </w:r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Unit 10,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Irlandia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Ireland (Export) Ltd, </w:t>
      </w:r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Unit 10,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Business Park,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Donore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Road, Drogheda, Co Louth,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Irlandia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Vilnius UAB,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Zariju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g.2, L-03-200 Wilno,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Litwa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France SAS,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Batiment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DC6, ZAC de la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Feuchere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16, rue Jean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Mermoz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. 77290,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Compans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Francja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Scandinavia AB,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Baumansgatan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4, S-593, 32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Vastervik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Szwecja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Koelner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Slovakia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s.r.o.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, </w:t>
      </w:r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ul.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Dlha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95, 010 09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Zilina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, Słowacja;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Dzerzhinskogo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219, 236034 Kaliningrad, Rosja;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Koelner-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Ukraine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LLC,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vul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.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Naukova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3a, 79-060 Lwów, Ukraina;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Trading KLD LLC,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Dzerzhinskogo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219, 236034 Kaliningrad, Rosja;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Koelner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Kazakhstan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050008 m.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Almaty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obwód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Almaty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, al.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Abaja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115, Kazachstan;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Portugal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Lda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Rua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Domingos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Jose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de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Marais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 57, 2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Drt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2685-046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Sacavem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, Portugalia;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Rawl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Africa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(PTY)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Ltd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, </w:t>
      </w:r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22 Topaz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road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Albermarle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Germistone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</w:rPr>
        <w:t>Guateng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</w:rPr>
        <w:t xml:space="preserve"> 1401, RPA;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Rawlplug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Singapore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>Pte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</w:rPr>
        <w:t xml:space="preserve">.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Ltd, </w:t>
      </w:r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Block 302 #04-11, 25B Loyang Crescent, Singapore 506817;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Shanghai Trading Co. Ltd, </w:t>
      </w:r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!/F, Building 1 No. 251,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Yaohua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 Rd, Shanghai Pilot Free Trade Zone,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ChRL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Inc., </w:t>
      </w:r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Corp. Trust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Center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1209 Orange St., New Castle, DE 19801, USA; </w:t>
      </w:r>
      <w:proofErr w:type="spellStart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>Rawl</w:t>
      </w:r>
      <w:proofErr w:type="spellEnd"/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 India Services Private Limited</w:t>
      </w:r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Prestige Meridian-1, M.G. Road, Sector 29, BANGALORE, Bangalore, Karnataka, India, 560001, Indie; </w:t>
      </w:r>
      <w:r w:rsidR="00282B56" w:rsidRPr="00E55D5B">
        <w:rPr>
          <w:rFonts w:ascii="Tahoma" w:hAnsi="Tahoma" w:cs="Tahoma"/>
          <w:b/>
          <w:bCs/>
          <w:color w:val="414040"/>
          <w:sz w:val="12"/>
          <w:szCs w:val="12"/>
          <w:lang w:val="en-GB"/>
        </w:rPr>
        <w:t xml:space="preserve">Rawlplug Manufacturing (Thailand) Limited, </w:t>
      </w:r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888/43 Moo 9 T.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Bangpla</w:t>
      </w:r>
      <w:proofErr w:type="spellEnd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 xml:space="preserve">, Bangplee, Samutprakarn 10540, </w:t>
      </w:r>
      <w:proofErr w:type="spellStart"/>
      <w:r w:rsidR="00282B56" w:rsidRPr="00E55D5B">
        <w:rPr>
          <w:rFonts w:ascii="Tahoma" w:hAnsi="Tahoma" w:cs="Tahoma"/>
          <w:color w:val="414040"/>
          <w:sz w:val="12"/>
          <w:szCs w:val="12"/>
          <w:lang w:val="en-GB"/>
        </w:rPr>
        <w:t>Tajlandia</w:t>
      </w:r>
      <w:proofErr w:type="spellEnd"/>
    </w:p>
    <w:p w14:paraId="79AC2BC7" w14:textId="77777777" w:rsidR="007E5C4E" w:rsidRDefault="00197B46">
      <w:pPr>
        <w:spacing w:after="0"/>
        <w:ind w:left="-838" w:right="1110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45B2E4" wp14:editId="7AECBA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7770" cy="10673077"/>
                <wp:effectExtent l="0" t="0" r="0" b="0"/>
                <wp:wrapTopAndBottom/>
                <wp:docPr id="3569" name="Group 3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70" cy="10673077"/>
                          <a:chOff x="0" y="0"/>
                          <a:chExt cx="7557770" cy="10673077"/>
                        </a:xfrm>
                      </wpg:grpSpPr>
                      <pic:pic xmlns:pic="http://schemas.openxmlformats.org/drawingml/2006/picture">
                        <pic:nvPicPr>
                          <pic:cNvPr id="3957" name="Picture 395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0" cy="106649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5" name="Rectangle 355"/>
                        <wps:cNvSpPr/>
                        <wps:spPr>
                          <a:xfrm>
                            <a:off x="541020" y="1706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053E0" w14:textId="77777777" w:rsidR="007E5C4E" w:rsidRDefault="00197B4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6" name="Rectangle 356"/>
                        <wps:cNvSpPr/>
                        <wps:spPr>
                          <a:xfrm>
                            <a:off x="6952234" y="10235184"/>
                            <a:ext cx="945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B7C2B" w14:textId="77777777" w:rsidR="007E5C4E" w:rsidRDefault="00197B46"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7" name="Rectangle 357"/>
                        <wps:cNvSpPr/>
                        <wps:spPr>
                          <a:xfrm>
                            <a:off x="7022338" y="1023518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D7CE8" w14:textId="77777777" w:rsidR="007E5C4E" w:rsidRDefault="00197B4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8" name="Rectangle 358"/>
                        <wps:cNvSpPr/>
                        <wps:spPr>
                          <a:xfrm>
                            <a:off x="7022338" y="1040587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2F4C97" w14:textId="77777777" w:rsidR="007E5C4E" w:rsidRDefault="00197B4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9" name="Rectangle 359"/>
                        <wps:cNvSpPr/>
                        <wps:spPr>
                          <a:xfrm>
                            <a:off x="1032053" y="480874"/>
                            <a:ext cx="1414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37276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0" name="Rectangle 360"/>
                        <wps:cNvSpPr/>
                        <wps:spPr>
                          <a:xfrm>
                            <a:off x="1138733" y="4631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B7DEC" w14:textId="77777777" w:rsidR="007E5C4E" w:rsidRDefault="00197B4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1" name="Rectangle 361"/>
                        <wps:cNvSpPr/>
                        <wps:spPr>
                          <a:xfrm>
                            <a:off x="1260653" y="480874"/>
                            <a:ext cx="714020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65C67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organom państwowym, organom władzy sądowniczej, organom samorządu terytorialnego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2" name="Rectangle 362"/>
                        <wps:cNvSpPr/>
                        <wps:spPr>
                          <a:xfrm>
                            <a:off x="6636766" y="480874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5F6FD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3" name="Rectangle 363"/>
                        <wps:cNvSpPr/>
                        <wps:spPr>
                          <a:xfrm>
                            <a:off x="6725158" y="480874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FDBC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4" name="Rectangle 364"/>
                        <wps:cNvSpPr/>
                        <wps:spPr>
                          <a:xfrm>
                            <a:off x="6795262" y="480874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32407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5" name="Rectangle 365"/>
                        <wps:cNvSpPr/>
                        <wps:spPr>
                          <a:xfrm>
                            <a:off x="6883654" y="480874"/>
                            <a:ext cx="23687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65049C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6" name="Rectangle 366"/>
                        <wps:cNvSpPr/>
                        <wps:spPr>
                          <a:xfrm>
                            <a:off x="1260653" y="646990"/>
                            <a:ext cx="565503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59F1F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zasadach przewidzianych w powszechnie obowiązujących przepisach prawa.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7" name="Rectangle 367"/>
                        <wps:cNvSpPr/>
                        <wps:spPr>
                          <a:xfrm>
                            <a:off x="5509061" y="646990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D423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8" name="Rectangle 368"/>
                        <wps:cNvSpPr/>
                        <wps:spPr>
                          <a:xfrm>
                            <a:off x="1032053" y="811582"/>
                            <a:ext cx="15767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E9BD4C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d)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" name="Rectangle 369"/>
                        <wps:cNvSpPr/>
                        <wps:spPr>
                          <a:xfrm>
                            <a:off x="1150925" y="79382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DA9D84" w14:textId="77777777" w:rsidR="007E5C4E" w:rsidRDefault="00197B4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0" name="Rectangle 370"/>
                        <wps:cNvSpPr/>
                        <wps:spPr>
                          <a:xfrm>
                            <a:off x="1260653" y="811582"/>
                            <a:ext cx="196884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8A90A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podmiotom z Grupy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Rawlp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1" name="Rectangle 371"/>
                        <wps:cNvSpPr/>
                        <wps:spPr>
                          <a:xfrm>
                            <a:off x="2742311" y="811582"/>
                            <a:ext cx="27573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FDCBB" w14:textId="77777777" w:rsidR="007E5C4E" w:rsidRDefault="00197B46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lug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2" name="Rectangle 372"/>
                        <wps:cNvSpPr/>
                        <wps:spPr>
                          <a:xfrm>
                            <a:off x="2942391" y="811582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CDEAA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3" name="Rectangle 373"/>
                        <wps:cNvSpPr/>
                        <wps:spPr>
                          <a:xfrm>
                            <a:off x="532312" y="1080060"/>
                            <a:ext cx="871718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A55E4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PRZEKAZYWANIE DANYCH OSOBOWYCH POZA OBSZAR EUROPEJSKIEGO OBSZARU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4" name="Rectangle 374"/>
                        <wps:cNvSpPr/>
                        <wps:spPr>
                          <a:xfrm>
                            <a:off x="532312" y="1255320"/>
                            <a:ext cx="216445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03F89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GOSPODARCZEGO (EOG)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5" name="Rectangle 375"/>
                        <wps:cNvSpPr/>
                        <wps:spPr>
                          <a:xfrm>
                            <a:off x="2120574" y="1255320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75860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6" name="Rectangle 376"/>
                        <wps:cNvSpPr/>
                        <wps:spPr>
                          <a:xfrm>
                            <a:off x="541020" y="1432104"/>
                            <a:ext cx="65207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00B30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Obecnie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7" name="Rectangle 377"/>
                        <wps:cNvSpPr/>
                        <wps:spPr>
                          <a:xfrm>
                            <a:off x="1038149" y="1432104"/>
                            <a:ext cx="31459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5EEDE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plan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1274318" y="1432104"/>
                            <a:ext cx="23919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4C019F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ujemy przekazywać Twoje dane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" name="Rectangle 379"/>
                        <wps:cNvSpPr/>
                        <wps:spPr>
                          <a:xfrm>
                            <a:off x="3076067" y="1432104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299521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3121787" y="1432104"/>
                            <a:ext cx="523528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878D9B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osobowych poza obszar EOG (terytorium Unii Europejskiej, Norwegii,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1" name="Rectangle 381"/>
                        <wps:cNvSpPr/>
                        <wps:spPr>
                          <a:xfrm>
                            <a:off x="541020" y="1608888"/>
                            <a:ext cx="45154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D53D3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Island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2" name="Rectangle 382"/>
                        <wps:cNvSpPr/>
                        <wps:spPr>
                          <a:xfrm>
                            <a:off x="881177" y="1608888"/>
                            <a:ext cx="404973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EB2A0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ii, Szwajcarii i Lichtenstein) wyłącznie do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podmiotó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3929507" y="1608888"/>
                            <a:ext cx="172154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1F2A01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 z Grupy Rawlplug,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4" name="Rectangle 384"/>
                        <wps:cNvSpPr/>
                        <wps:spPr>
                          <a:xfrm>
                            <a:off x="5260213" y="1608888"/>
                            <a:ext cx="239347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429C3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 zakresie dozwolonym przez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5" name="Rectangle 385"/>
                        <wps:cNvSpPr/>
                        <wps:spPr>
                          <a:xfrm>
                            <a:off x="541020" y="1784148"/>
                            <a:ext cx="866306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00A90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powszechnie obowiązujące prawo oraz z zachowaniem odpowiednich zabezpieczeń. Aktualna informacja w tym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541020" y="1960932"/>
                            <a:ext cx="342424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69F16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zakresie znajduje się na stronie internetowej: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7" name="Rectangle 387"/>
                        <wps:cNvSpPr/>
                        <wps:spPr>
                          <a:xfrm>
                            <a:off x="3118739" y="1960932"/>
                            <a:ext cx="159671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90C9F7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rodo.rawlplug.com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8" name="Rectangle 388"/>
                        <wps:cNvSpPr/>
                        <wps:spPr>
                          <a:xfrm>
                            <a:off x="4321429" y="1960932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88480F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532312" y="2264208"/>
                            <a:ext cx="373407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6ABF7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AUTOMATYCZNE PODEJMOWANIE DECYZJI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0" name="Rectangle 390"/>
                        <wps:cNvSpPr/>
                        <wps:spPr>
                          <a:xfrm>
                            <a:off x="3300531" y="2264208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E6F73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541020" y="2440992"/>
                            <a:ext cx="4150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0EA86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Nie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2" name="Rectangle 392"/>
                        <wps:cNvSpPr/>
                        <wps:spPr>
                          <a:xfrm>
                            <a:off x="853745" y="2440992"/>
                            <a:ext cx="87044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1C0EC" w14:textId="77777777" w:rsidR="007E5C4E" w:rsidRDefault="00197B46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okonujemy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1531874" y="2440992"/>
                            <a:ext cx="152487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750E7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zautomatyzowanego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Rectangle 394"/>
                        <wps:cNvSpPr/>
                        <wps:spPr>
                          <a:xfrm>
                            <a:off x="2681351" y="244099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A93CCC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5" name="Rectangle 395"/>
                        <wps:cNvSpPr/>
                        <wps:spPr>
                          <a:xfrm>
                            <a:off x="2743835" y="2440992"/>
                            <a:ext cx="250871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3DDAD1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podejmowania decyzji mających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4655185" y="2440992"/>
                            <a:ext cx="319712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90D9A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wobec Ciebie skutek prawny lub istotnie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7" name="Rectangle 397"/>
                        <wps:cNvSpPr/>
                        <wps:spPr>
                          <a:xfrm>
                            <a:off x="541020" y="2616252"/>
                            <a:ext cx="248667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5BC78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wpływających na Twoją sytuację.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8" name="Rectangle 398"/>
                        <wps:cNvSpPr/>
                        <wps:spPr>
                          <a:xfrm>
                            <a:off x="2414270" y="261625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D7DA96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532312" y="2919528"/>
                            <a:ext cx="225058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7576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PAŃSTWA UPRAWNIENIA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0" name="Rectangle 400"/>
                        <wps:cNvSpPr/>
                        <wps:spPr>
                          <a:xfrm>
                            <a:off x="2184582" y="2919528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1BB727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1" name="Rectangle 401"/>
                        <wps:cNvSpPr/>
                        <wps:spPr>
                          <a:xfrm>
                            <a:off x="541020" y="3096693"/>
                            <a:ext cx="127000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C5A70D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RODO przyznaje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Rectangle 402"/>
                        <wps:cNvSpPr/>
                        <wps:spPr>
                          <a:xfrm>
                            <a:off x="1496822" y="3096693"/>
                            <a:ext cx="19229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74A3F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Ci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3" name="Rectangle 403"/>
                        <wps:cNvSpPr/>
                        <wps:spPr>
                          <a:xfrm>
                            <a:off x="1641602" y="3096693"/>
                            <a:ext cx="217476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1BC86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następujące prawa odnośnie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4" name="Rectangle 404"/>
                        <wps:cNvSpPr/>
                        <wps:spPr>
                          <a:xfrm>
                            <a:off x="3278759" y="3096693"/>
                            <a:ext cx="52724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B03C7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3674999" y="3096693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C5860D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714623" y="3096693"/>
                            <a:ext cx="146935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477B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danych osobowych: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4821301" y="3096693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BCC0E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8" name="Rectangle 408"/>
                        <wps:cNvSpPr/>
                        <wps:spPr>
                          <a:xfrm>
                            <a:off x="769620" y="3399969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661C0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887273" y="33822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0DC6F" w14:textId="77777777" w:rsidR="007E5C4E" w:rsidRDefault="00197B4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0" name="Rectangle 410"/>
                        <wps:cNvSpPr/>
                        <wps:spPr>
                          <a:xfrm>
                            <a:off x="998525" y="3399969"/>
                            <a:ext cx="260780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00061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dostęp do danych osobowych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29" name="Rectangle 3529"/>
                        <wps:cNvSpPr/>
                        <wps:spPr>
                          <a:xfrm>
                            <a:off x="2977007" y="3399969"/>
                            <a:ext cx="644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38429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0" name="Rectangle 3530"/>
                        <wps:cNvSpPr/>
                        <wps:spPr>
                          <a:xfrm>
                            <a:off x="3025454" y="3399969"/>
                            <a:ext cx="72895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FE1B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 tym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uz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2" name="Rectangle 412"/>
                        <wps:cNvSpPr/>
                        <wps:spPr>
                          <a:xfrm>
                            <a:off x="3574415" y="3399969"/>
                            <a:ext cx="169866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999A8B" w14:textId="77777777" w:rsidR="007E5C4E" w:rsidRDefault="00197B46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yskanie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kopii danych)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871593" y="3399969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EF0E7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4940173" y="3399969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882383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4996561" y="3399969"/>
                            <a:ext cx="274339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1D40B0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 zasadach określonych w art. 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6" name="Rectangle 416"/>
                        <wps:cNvSpPr/>
                        <wps:spPr>
                          <a:xfrm>
                            <a:off x="998525" y="3566085"/>
                            <a:ext cx="51715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43398D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RODO;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1388618" y="356608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A1E13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769620" y="3730677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6FE3FB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887273" y="37129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2D087F" w14:textId="77777777" w:rsidR="007E5C4E" w:rsidRDefault="00197B4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0" name="Rectangle 420"/>
                        <wps:cNvSpPr/>
                        <wps:spPr>
                          <a:xfrm>
                            <a:off x="998525" y="3730677"/>
                            <a:ext cx="118975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5D07F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sprostowanie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1" name="Rectangle 3531"/>
                        <wps:cNvSpPr/>
                        <wps:spPr>
                          <a:xfrm>
                            <a:off x="1893062" y="3730677"/>
                            <a:ext cx="644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A3E1D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2" name="Rectangle 3532"/>
                        <wps:cNvSpPr/>
                        <wps:spPr>
                          <a:xfrm>
                            <a:off x="1941508" y="3730677"/>
                            <a:ext cx="248330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767BD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poprawienie) danych osobowych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2" name="Rectangle 422"/>
                        <wps:cNvSpPr/>
                        <wps:spPr>
                          <a:xfrm>
                            <a:off x="3810635" y="3730677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B4536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3879215" y="37306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ADFD4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Rectangle 424"/>
                        <wps:cNvSpPr/>
                        <wps:spPr>
                          <a:xfrm>
                            <a:off x="3920363" y="3730677"/>
                            <a:ext cx="308609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18E4E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zasadach określonych w art. 16 RODO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5" name="Rectangle 425"/>
                        <wps:cNvSpPr/>
                        <wps:spPr>
                          <a:xfrm>
                            <a:off x="6243574" y="37306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58A24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6" name="Rectangle 426"/>
                        <wps:cNvSpPr/>
                        <wps:spPr>
                          <a:xfrm>
                            <a:off x="769620" y="3896793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73AC7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887273" y="3879040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AAB1C8" w14:textId="77777777" w:rsidR="007E5C4E" w:rsidRDefault="00197B4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8" name="Rectangle 428"/>
                        <wps:cNvSpPr/>
                        <wps:spPr>
                          <a:xfrm>
                            <a:off x="998525" y="3896793"/>
                            <a:ext cx="85143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1BD57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usunięcie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9" name="Rectangle 429"/>
                        <wps:cNvSpPr/>
                        <wps:spPr>
                          <a:xfrm>
                            <a:off x="1638554" y="3896793"/>
                            <a:ext cx="146061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4BBE7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danych osobowych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0" name="Rectangle 430"/>
                        <wps:cNvSpPr/>
                        <wps:spPr>
                          <a:xfrm>
                            <a:off x="2739263" y="3896793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0EF74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2807843" y="3896793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0BE33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Rectangle 432"/>
                        <wps:cNvSpPr/>
                        <wps:spPr>
                          <a:xfrm>
                            <a:off x="2847467" y="3896793"/>
                            <a:ext cx="314564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D8C7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zasadach określonych w art. 17 RODO;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3" name="Rectangle 433"/>
                        <wps:cNvSpPr/>
                        <wps:spPr>
                          <a:xfrm>
                            <a:off x="5216017" y="3896793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E89C63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4" name="Rectangle 434"/>
                        <wps:cNvSpPr/>
                        <wps:spPr>
                          <a:xfrm>
                            <a:off x="769620" y="4061385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B474F6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887273" y="404363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990955" w14:textId="77777777" w:rsidR="007E5C4E" w:rsidRDefault="00197B4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6" name="Rectangle 436"/>
                        <wps:cNvSpPr/>
                        <wps:spPr>
                          <a:xfrm>
                            <a:off x="998525" y="4061385"/>
                            <a:ext cx="234350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0036EF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ograniczenie przetwarzania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7" name="Rectangle 437"/>
                        <wps:cNvSpPr/>
                        <wps:spPr>
                          <a:xfrm>
                            <a:off x="2762123" y="406138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858328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8" name="Rectangle 438"/>
                        <wps:cNvSpPr/>
                        <wps:spPr>
                          <a:xfrm>
                            <a:off x="2801747" y="4061385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E21473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9" name="Rectangle 439"/>
                        <wps:cNvSpPr/>
                        <wps:spPr>
                          <a:xfrm>
                            <a:off x="2870327" y="406138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2CF23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0" name="Rectangle 440"/>
                        <wps:cNvSpPr/>
                        <wps:spPr>
                          <a:xfrm>
                            <a:off x="2909951" y="4061385"/>
                            <a:ext cx="74426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3AE2E6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1" name="Rectangle 441"/>
                        <wps:cNvSpPr/>
                        <wps:spPr>
                          <a:xfrm>
                            <a:off x="3470783" y="4061385"/>
                            <a:ext cx="240053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0FBA9" w14:textId="77777777" w:rsidR="007E5C4E" w:rsidRDefault="00197B46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ch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określonych w art. 18 RODO;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2" name="Rectangle 442"/>
                        <wps:cNvSpPr/>
                        <wps:spPr>
                          <a:xfrm>
                            <a:off x="5278501" y="406138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4E770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3" name="Rectangle 443"/>
                        <wps:cNvSpPr/>
                        <wps:spPr>
                          <a:xfrm>
                            <a:off x="769620" y="4225977"/>
                            <a:ext cx="15564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4663D6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4" name="Rectangle 444"/>
                        <wps:cNvSpPr/>
                        <wps:spPr>
                          <a:xfrm>
                            <a:off x="887273" y="420822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B8C5C" w14:textId="77777777" w:rsidR="007E5C4E" w:rsidRDefault="00197B46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998525" y="4225977"/>
                            <a:ext cx="183392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74A6B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przeniesienia danych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2377694" y="4225977"/>
                            <a:ext cx="250147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8296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do innego administratora danych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Rectangle 447"/>
                        <wps:cNvSpPr/>
                        <wps:spPr>
                          <a:xfrm>
                            <a:off x="4260469" y="4225977"/>
                            <a:ext cx="9185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CB0C8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" name="Rectangle 448"/>
                        <wps:cNvSpPr/>
                        <wps:spPr>
                          <a:xfrm>
                            <a:off x="4330573" y="42259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66E6F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4370197" y="4225977"/>
                            <a:ext cx="313521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0E213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na zasadach określonych w art. 20 RODO.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6731254" y="4225977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69A6D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541020" y="4494201"/>
                            <a:ext cx="160192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35A3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Z powyższych praw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2" name="Rectangle 452"/>
                        <wps:cNvSpPr/>
                        <wps:spPr>
                          <a:xfrm>
                            <a:off x="1786382" y="4494201"/>
                            <a:ext cx="54861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97E5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możesz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" name="Rectangle 453"/>
                        <wps:cNvSpPr/>
                        <wps:spPr>
                          <a:xfrm>
                            <a:off x="2199386" y="4494201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2269BF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" name="Rectangle 454"/>
                        <wps:cNvSpPr/>
                        <wps:spPr>
                          <a:xfrm>
                            <a:off x="2278634" y="4494201"/>
                            <a:ext cx="227351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69F5D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korzystać poprzez kontakt 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" name="Rectangle 455"/>
                        <wps:cNvSpPr/>
                        <wps:spPr>
                          <a:xfrm>
                            <a:off x="4030345" y="4494201"/>
                            <a:ext cx="364261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EFFCD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pełnomocnikiem ds. bezpieczeństwa informacji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6" name="Rectangle 456"/>
                        <wps:cNvSpPr/>
                        <wps:spPr>
                          <a:xfrm>
                            <a:off x="6772402" y="4494201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7CB3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7" name="Rectangle 457"/>
                        <wps:cNvSpPr/>
                        <wps:spPr>
                          <a:xfrm>
                            <a:off x="6851650" y="4494201"/>
                            <a:ext cx="27943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5CA8E3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8" name="Rectangle 458"/>
                        <wps:cNvSpPr/>
                        <wps:spPr>
                          <a:xfrm>
                            <a:off x="541020" y="4670985"/>
                            <a:ext cx="208762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CBD72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składając wniosek na adres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9" name="Rectangle 459"/>
                        <wps:cNvSpPr/>
                        <wps:spPr>
                          <a:xfrm>
                            <a:off x="2112518" y="4670985"/>
                            <a:ext cx="50806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BEE3C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" name="Rectangle 460"/>
                        <wps:cNvSpPr/>
                        <wps:spPr>
                          <a:xfrm>
                            <a:off x="2495423" y="4670985"/>
                            <a:ext cx="44413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F8294A" w14:textId="77777777" w:rsidR="007E5C4E" w:rsidRDefault="00197B46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gdpr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2829179" y="4670985"/>
                            <a:ext cx="25941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BA6A54" w14:textId="77777777" w:rsidR="007E5C4E" w:rsidRDefault="00197B46"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kpl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3024251" y="4670985"/>
                            <a:ext cx="130953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E27263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>@rawlplug.com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4010279" y="467098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01304D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541020" y="4974261"/>
                            <a:ext cx="866188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7B0DE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Przy składaniu wniosku lub podczas kontaktu możemy prosić o podanie dodatkowych informacji, umożliwiających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541020" y="5149775"/>
                            <a:ext cx="376509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CFD5F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nam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824789" y="5149775"/>
                            <a:ext cx="83578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8D1CF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weryfikację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7" name="Rectangle 467"/>
                        <wps:cNvSpPr/>
                        <wps:spPr>
                          <a:xfrm>
                            <a:off x="1454150" y="514977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C96A7B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8" name="Rectangle 468"/>
                        <wps:cNvSpPr/>
                        <wps:spPr>
                          <a:xfrm>
                            <a:off x="1493774" y="5149775"/>
                            <a:ext cx="121330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24C6F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Państwa osoby.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" name="Rectangle 469"/>
                        <wps:cNvSpPr/>
                        <wps:spPr>
                          <a:xfrm>
                            <a:off x="2408174" y="514977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E8EA6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0" name="Rectangle 470"/>
                        <wps:cNvSpPr/>
                        <wps:spPr>
                          <a:xfrm>
                            <a:off x="532312" y="5453051"/>
                            <a:ext cx="97083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71EC9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SPRZECIW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1" name="Rectangle 471"/>
                        <wps:cNvSpPr/>
                        <wps:spPr>
                          <a:xfrm>
                            <a:off x="1222989" y="5453051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D0B4DF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2" name="Rectangle 472"/>
                        <wps:cNvSpPr/>
                        <wps:spPr>
                          <a:xfrm>
                            <a:off x="541020" y="5629835"/>
                            <a:ext cx="609496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FFF5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Oprócz praw, o których mowa w akapicie poprzedzającym, w każdej chwili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" name="Rectangle 473"/>
                        <wps:cNvSpPr/>
                        <wps:spPr>
                          <a:xfrm>
                            <a:off x="5167249" y="5629835"/>
                            <a:ext cx="54659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2CED7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możesz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4" name="Rectangle 474"/>
                        <wps:cNvSpPr/>
                        <wps:spPr>
                          <a:xfrm>
                            <a:off x="5578729" y="562983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18D1DB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" name="Rectangle 475"/>
                        <wps:cNvSpPr/>
                        <wps:spPr>
                          <a:xfrm>
                            <a:off x="5656834" y="5629835"/>
                            <a:ext cx="186723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2761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wnieść sprzeciw wobec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541020" y="5806619"/>
                            <a:ext cx="103346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33D4B0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przetwarzania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7" name="Rectangle 477"/>
                        <wps:cNvSpPr/>
                        <wps:spPr>
                          <a:xfrm>
                            <a:off x="1320038" y="5806619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B9D8F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1382522" y="5806619"/>
                            <a:ext cx="52522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AFF12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9" name="Rectangle 479"/>
                        <wps:cNvSpPr/>
                        <wps:spPr>
                          <a:xfrm>
                            <a:off x="1777238" y="5806619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322FBC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1839722" y="5806619"/>
                            <a:ext cx="326980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6B550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danych (w tym profilowania) na potrzeby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4324477" y="5806619"/>
                            <a:ext cx="250837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6E5B2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marketingu bezpośredniego.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" name="Rectangle 482"/>
                        <wps:cNvSpPr/>
                        <wps:spPr>
                          <a:xfrm>
                            <a:off x="6234430" y="5806619"/>
                            <a:ext cx="109924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D50E7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Po wniesieniu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541020" y="5981879"/>
                            <a:ext cx="451810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D663D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sprzeciwu zaprzestaniemy przetwarzania danych w tym celu.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3943223" y="5981879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0FC0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541020" y="6285155"/>
                            <a:ext cx="2483812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CDC57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Z przyczyn związanych z Twoją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" name="Rectangle 486"/>
                        <wps:cNvSpPr/>
                        <wps:spPr>
                          <a:xfrm>
                            <a:off x="2411222" y="6285155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378B1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2483231" y="6285155"/>
                            <a:ext cx="161017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2A8E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szczególną sytuacją,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3726815" y="6285155"/>
                            <a:ext cx="54659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E14D9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możesz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9" name="Rectangle 489"/>
                        <wps:cNvSpPr/>
                        <wps:spPr>
                          <a:xfrm>
                            <a:off x="4138549" y="628515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FB4E8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4210177" y="6285155"/>
                            <a:ext cx="122861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EA988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wnieść sprzeciw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5136769" y="6285155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06A02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5208397" y="6285155"/>
                            <a:ext cx="2462615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7EB65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w dowolnym momencie wobec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541020" y="6461939"/>
                            <a:ext cx="8661546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F7388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przetwarzania przez nas danych osobowych (w tym profilowania), jeżeli podstawą przetwarzania jest nasz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541020" y="6638723"/>
                            <a:ext cx="8661883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1A61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uzasadniony interes albo interes publiczny. W razie wniesienia sprzeciwu zaprzestaniemy przetwarzania danych,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541020" y="6815507"/>
                            <a:ext cx="119160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80F35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chyba że istniej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1437386" y="6815507"/>
                            <a:ext cx="747011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DF8E07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ą ważne prawnie uzasadnione podstawy do przetwarzania danych, które według prawa powinny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541020" y="6990767"/>
                            <a:ext cx="172978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A07031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być nadrzędne wobec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1868678" y="6990767"/>
                            <a:ext cx="52539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5DA2C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Twoich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2263394" y="6990767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082F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2327402" y="6990767"/>
                            <a:ext cx="628893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C3E3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interesów, praw i wolności; lub istnieją podstawy do ustalenia, dochodzenia lub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541020" y="7167932"/>
                            <a:ext cx="18983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11982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obrony naszych roszczeń.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970786" y="7167932"/>
                            <a:ext cx="52657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EAFD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532312" y="7471208"/>
                            <a:ext cx="75700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3E16C8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>SKARGA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1062969" y="7471208"/>
                            <a:ext cx="10375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62EE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541020" y="7647992"/>
                            <a:ext cx="368433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2CC70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Masz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818693" y="7647992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A0434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862889" y="7647992"/>
                            <a:ext cx="172305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853DEA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prawo wnieść skargę 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2159762" y="7647992"/>
                            <a:ext cx="15076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F4892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2272538" y="7647992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EEF496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2316734" y="7647992"/>
                            <a:ext cx="4506662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4D2B65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Prezes Urzędu Ochrony Danych Osobowych, ul. Stawki 2 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5710174" y="7647992"/>
                            <a:ext cx="6106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DE640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3" name="Rectangle 3533"/>
                        <wps:cNvSpPr/>
                        <wps:spPr>
                          <a:xfrm>
                            <a:off x="5755894" y="7647992"/>
                            <a:ext cx="276073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FD25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193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4" name="Rectangle 3534"/>
                        <wps:cNvSpPr/>
                        <wps:spPr>
                          <a:xfrm>
                            <a:off x="5964353" y="7647992"/>
                            <a:ext cx="1457246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0BA1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Warszawa, tel. 22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6" name="Rectangle 3536"/>
                        <wps:cNvSpPr/>
                        <wps:spPr>
                          <a:xfrm>
                            <a:off x="926188" y="7823252"/>
                            <a:ext cx="184855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50747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00, fax. 22 531 03 01, 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35" name="Rectangle 3535"/>
                        <wps:cNvSpPr/>
                        <wps:spPr>
                          <a:xfrm>
                            <a:off x="541020" y="7823252"/>
                            <a:ext cx="51294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518B43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531 03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2318258" y="7823252"/>
                            <a:ext cx="6106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02DD9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2363978" y="7823252"/>
                            <a:ext cx="2290342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7A789B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mail: kancelaria@puodo.gov.pl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4089781" y="7823252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05F51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541020" y="8126528"/>
                            <a:ext cx="61069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CF67B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586740" y="8126528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2296CE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626364" y="8126528"/>
                            <a:ext cx="429334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293884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jeżeli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949757" y="8126528"/>
                            <a:ext cx="6214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25437C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uważasz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1417574" y="8126528"/>
                            <a:ext cx="47672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D59E1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>, że przetwarzanie przez nas danych osobowych narusza prawo.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5007229" y="8126528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6F4B2F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5037709" y="8126528"/>
                            <a:ext cx="52658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3FA02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4" name="Rectangle 524"/>
                        <wps:cNvSpPr/>
                        <wps:spPr>
                          <a:xfrm>
                            <a:off x="541020" y="8429804"/>
                            <a:ext cx="52657" cy="1633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86C8D" w14:textId="77777777" w:rsidR="007E5C4E" w:rsidRDefault="00197B46">
                              <w:r>
                                <w:rPr>
                                  <w:rFonts w:ascii="Tahoma" w:eastAsia="Tahoma" w:hAnsi="Tahoma" w:cs="Tahoma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569" style="width:595.1pt;height:840.4pt;position:absolute;mso-position-horizontal-relative:page;mso-position-horizontal:absolute;margin-left:0pt;mso-position-vertical-relative:page;margin-top:0pt;" coordsize="75577,106730">
                <v:shape id="Picture 3957" style="position:absolute;width:75438;height:106649;left:0;top:0;" filled="f">
                  <v:imagedata r:id="rId9"/>
                </v:shape>
                <v:rect id="Rectangle 355" style="position:absolute;width:421;height:1899;left:5410;top:1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6" style="position:absolute;width:945;height:1899;left:69522;top:102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2</w:t>
                        </w:r>
                      </w:p>
                    </w:txbxContent>
                  </v:textbox>
                </v:rect>
                <v:rect id="Rectangle 357" style="position:absolute;width:421;height:1899;left:70223;top:102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8" style="position:absolute;width:421;height:1899;left:70223;top:1040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9" style="position:absolute;width:1414;height:1633;left:10320;top: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c)</w:t>
                        </w:r>
                      </w:p>
                    </w:txbxContent>
                  </v:textbox>
                </v:rect>
                <v:rect id="Rectangle 360" style="position:absolute;width:467;height:1875;left:11387;top:46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1" style="position:absolute;width:71402;height:1633;left:12606;top: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organom państwowym, organom władzy sądowniczej, organom samorządu terytorialnego</w:t>
                        </w:r>
                      </w:p>
                    </w:txbxContent>
                  </v:textbox>
                </v:rect>
                <v:rect id="Rectangle 362" style="position:absolute;width:526;height:1633;left:66367;top: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3" style="position:absolute;width:918;height:1633;left:67251;top: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364" style="position:absolute;width:526;height:1633;left:67952;top: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5" style="position:absolute;width:2368;height:1633;left:68836;top:4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366" style="position:absolute;width:56550;height:1633;left:12606;top:6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zasadach przewidzianych w powszechnie obowiązujących przepisach prawa.</w:t>
                        </w:r>
                      </w:p>
                    </w:txbxContent>
                  </v:textbox>
                </v:rect>
                <v:rect id="Rectangle 367" style="position:absolute;width:1037;height:1633;left:55090;top:64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8" style="position:absolute;width:1576;height:1633;left:10320;top:8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d)</w:t>
                        </w:r>
                      </w:p>
                    </w:txbxContent>
                  </v:textbox>
                </v:rect>
                <v:rect id="Rectangle 369" style="position:absolute;width:467;height:1875;left:11509;top:79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0" style="position:absolute;width:19688;height:1633;left:12606;top:8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podmiotom z Grupy Rawlp</w:t>
                        </w:r>
                      </w:p>
                    </w:txbxContent>
                  </v:textbox>
                </v:rect>
                <v:rect id="Rectangle 371" style="position:absolute;width:2757;height:1633;left:27423;top:8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lug.</w:t>
                        </w:r>
                      </w:p>
                    </w:txbxContent>
                  </v:textbox>
                </v:rect>
                <v:rect id="Rectangle 372" style="position:absolute;width:1037;height:1633;left:29423;top:8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3" style="position:absolute;width:87171;height:1633;left:5323;top:108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PRZEKAZYWANIE DANYCH OSOBOWYCH POZA OBSZAR EUROPEJSKIEGO OBSZARU </w:t>
                        </w:r>
                      </w:p>
                    </w:txbxContent>
                  </v:textbox>
                </v:rect>
                <v:rect id="Rectangle 374" style="position:absolute;width:21644;height:1633;left:5323;top:12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GOSPODARCZEGO (EOG)</w:t>
                        </w:r>
                      </w:p>
                    </w:txbxContent>
                  </v:textbox>
                </v:rect>
                <v:rect id="Rectangle 375" style="position:absolute;width:1037;height:1633;left:21205;top:125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6" style="position:absolute;width:6520;height:1633;left:5410;top:14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Obecnie </w:t>
                        </w:r>
                      </w:p>
                    </w:txbxContent>
                  </v:textbox>
                </v:rect>
                <v:rect id="Rectangle 377" style="position:absolute;width:3145;height:1633;left:10381;top:14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plan</w:t>
                        </w:r>
                      </w:p>
                    </w:txbxContent>
                  </v:textbox>
                </v:rect>
                <v:rect id="Rectangle 378" style="position:absolute;width:23919;height:1633;left:12743;top:14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ujemy przekazywać Twoje dane</w:t>
                        </w:r>
                      </w:p>
                    </w:txbxContent>
                  </v:textbox>
                </v:rect>
                <v:rect id="Rectangle 379" style="position:absolute;width:526;height:1633;left:30760;top:14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style="position:absolute;width:52352;height:1633;left:31217;top:143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osobowych poza obszar EOG (terytorium Unii Europejskiej, Norwegii, </w:t>
                        </w:r>
                      </w:p>
                    </w:txbxContent>
                  </v:textbox>
                </v:rect>
                <v:rect id="Rectangle 381" style="position:absolute;width:4515;height:1633;left:5410;top:16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Island</w:t>
                        </w:r>
                      </w:p>
                    </w:txbxContent>
                  </v:textbox>
                </v:rect>
                <v:rect id="Rectangle 382" style="position:absolute;width:40497;height:1633;left:8811;top:16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ii, Szwajcarii i Lichtenstein) wyłącznie do podmiotó</w:t>
                        </w:r>
                      </w:p>
                    </w:txbxContent>
                  </v:textbox>
                </v:rect>
                <v:rect id="Rectangle 383" style="position:absolute;width:17215;height:1633;left:39295;top:16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w z Grupy Rawlplug, </w:t>
                        </w:r>
                      </w:p>
                    </w:txbxContent>
                  </v:textbox>
                </v:rect>
                <v:rect id="Rectangle 384" style="position:absolute;width:23934;height:1633;left:52602;top:1608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w zakresie dozwolonym przez </w:t>
                        </w:r>
                      </w:p>
                    </w:txbxContent>
                  </v:textbox>
                </v:rect>
                <v:rect id="Rectangle 385" style="position:absolute;width:86630;height:1633;left:5410;top:1784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powszechnie obowiązujące prawo oraz z zachowaniem odpowiednich zabezpieczeń. Aktualna informacja w tym </w:t>
                        </w:r>
                      </w:p>
                    </w:txbxContent>
                  </v:textbox>
                </v:rect>
                <v:rect id="Rectangle 386" style="position:absolute;width:34242;height:1633;left:5410;top:19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zakresie znajduje się na stronie internetowej: </w:t>
                        </w:r>
                      </w:p>
                    </w:txbxContent>
                  </v:textbox>
                </v:rect>
                <v:rect id="Rectangle 387" style="position:absolute;width:15967;height:1633;left:31187;top:19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rodo.rawlplug.com</w:t>
                        </w:r>
                      </w:p>
                    </w:txbxContent>
                  </v:textbox>
                </v:rect>
                <v:rect id="Rectangle 388" style="position:absolute;width:526;height:1633;left:43214;top:19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9" style="position:absolute;width:37340;height:1633;left:5323;top:2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AUTOMATYCZNE PODEJMOWANIE DECYZJI</w:t>
                        </w:r>
                      </w:p>
                    </w:txbxContent>
                  </v:textbox>
                </v:rect>
                <v:rect id="Rectangle 390" style="position:absolute;width:1037;height:1633;left:33005;top:226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1" style="position:absolute;width:4150;height:1633;left:5410;top:24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Nie d</w:t>
                        </w:r>
                      </w:p>
                    </w:txbxContent>
                  </v:textbox>
                </v:rect>
                <v:rect id="Rectangle 392" style="position:absolute;width:8704;height:1633;left:8537;top:24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okonujemy </w:t>
                        </w:r>
                      </w:p>
                    </w:txbxContent>
                  </v:textbox>
                </v:rect>
                <v:rect id="Rectangle 393" style="position:absolute;width:15248;height:1633;left:15318;top:24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zautomatyzowanego</w:t>
                        </w:r>
                      </w:p>
                    </w:txbxContent>
                  </v:textbox>
                </v:rect>
                <v:rect id="Rectangle 394" style="position:absolute;width:526;height:1633;left:26813;top:24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5" style="position:absolute;width:25087;height:1633;left:27438;top:24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podejmowania decyzji mających </w:t>
                        </w:r>
                      </w:p>
                    </w:txbxContent>
                  </v:textbox>
                </v:rect>
                <v:rect id="Rectangle 396" style="position:absolute;width:31971;height:1633;left:46551;top:244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wobec Ciebie skutek prawny lub istotnie </w:t>
                        </w:r>
                      </w:p>
                    </w:txbxContent>
                  </v:textbox>
                </v:rect>
                <v:rect id="Rectangle 397" style="position:absolute;width:24866;height:1633;left:5410;top:26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wpływających na Twoją sytuację.</w:t>
                        </w:r>
                      </w:p>
                    </w:txbxContent>
                  </v:textbox>
                </v:rect>
                <v:rect id="Rectangle 398" style="position:absolute;width:526;height:1633;left:24142;top:2616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style="position:absolute;width:22505;height:1633;left:5323;top:29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PAŃSTWA UPRAWNIENIA</w:t>
                        </w:r>
                      </w:p>
                    </w:txbxContent>
                  </v:textbox>
                </v:rect>
                <v:rect id="Rectangle 400" style="position:absolute;width:1037;height:1633;left:21845;top:291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1" style="position:absolute;width:12700;height:1633;left:5410;top:30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RODO przyznaje </w:t>
                        </w:r>
                      </w:p>
                    </w:txbxContent>
                  </v:textbox>
                </v:rect>
                <v:rect id="Rectangle 402" style="position:absolute;width:1922;height:1633;left:14968;top:30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Ci </w:t>
                        </w:r>
                      </w:p>
                    </w:txbxContent>
                  </v:textbox>
                </v:rect>
                <v:rect id="Rectangle 403" style="position:absolute;width:21747;height:1633;left:16416;top:30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następujące prawa odnośnie </w:t>
                        </w:r>
                      </w:p>
                    </w:txbxContent>
                  </v:textbox>
                </v:rect>
                <v:rect id="Rectangle 404" style="position:absolute;width:5272;height:1633;left:32787;top:30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Twoich</w:t>
                        </w:r>
                      </w:p>
                    </w:txbxContent>
                  </v:textbox>
                </v:rect>
                <v:rect id="Rectangle 405" style="position:absolute;width:526;height:1633;left:36749;top:30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6" style="position:absolute;width:14693;height:1633;left:37146;top:30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danych osobowych:</w:t>
                        </w:r>
                      </w:p>
                    </w:txbxContent>
                  </v:textbox>
                </v:rect>
                <v:rect id="Rectangle 407" style="position:absolute;width:526;height:1633;left:48213;top:309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8" style="position:absolute;width:1556;height:1633;left:7696;top:3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1)</w:t>
                        </w:r>
                      </w:p>
                    </w:txbxContent>
                  </v:textbox>
                </v:rect>
                <v:rect id="Rectangle 409" style="position:absolute;width:467;height:1875;left:8872;top:3382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0" style="position:absolute;width:26078;height:1633;left:9985;top:3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dostęp do danych osobowych </w:t>
                        </w:r>
                      </w:p>
                    </w:txbxContent>
                  </v:textbox>
                </v:rect>
                <v:rect id="Rectangle 3529" style="position:absolute;width:644;height:1633;left:29770;top:3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530" style="position:absolute;width:7289;height:1633;left:30254;top:3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w tym uz</w:t>
                        </w:r>
                      </w:p>
                    </w:txbxContent>
                  </v:textbox>
                </v:rect>
                <v:rect id="Rectangle 412" style="position:absolute;width:16986;height:1633;left:35744;top:3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yskanie kopii danych) </w:t>
                        </w:r>
                      </w:p>
                    </w:txbxContent>
                  </v:textbox>
                </v:rect>
                <v:rect id="Rectangle 413" style="position:absolute;width:918;height:1633;left:48715;top:3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414" style="position:absolute;width:526;height:1633;left:49401;top:3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5" style="position:absolute;width:27433;height:1633;left:49965;top:339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na zasadach określonych w art. 15 </w:t>
                        </w:r>
                      </w:p>
                    </w:txbxContent>
                  </v:textbox>
                </v:rect>
                <v:rect id="Rectangle 416" style="position:absolute;width:5171;height:1633;left:9985;top:35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RODO;</w:t>
                        </w:r>
                      </w:p>
                    </w:txbxContent>
                  </v:textbox>
                </v:rect>
                <v:rect id="Rectangle 417" style="position:absolute;width:526;height:1633;left:13886;top:3566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8" style="position:absolute;width:1556;height:1633;left:7696;top:3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2)</w:t>
                        </w:r>
                      </w:p>
                    </w:txbxContent>
                  </v:textbox>
                </v:rect>
                <v:rect id="Rectangle 419" style="position:absolute;width:467;height:1875;left:8872;top:37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0" style="position:absolute;width:11897;height:1633;left:9985;top:3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sprostowanie </w:t>
                        </w:r>
                      </w:p>
                    </w:txbxContent>
                  </v:textbox>
                </v:rect>
                <v:rect id="Rectangle 3531" style="position:absolute;width:644;height:1633;left:18930;top:3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3532" style="position:absolute;width:24833;height:1633;left:19415;top:3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poprawienie) danych osobowych </w:t>
                        </w:r>
                      </w:p>
                    </w:txbxContent>
                  </v:textbox>
                </v:rect>
                <v:rect id="Rectangle 422" style="position:absolute;width:918;height:1633;left:38106;top:3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423" style="position:absolute;width:526;height:1633;left:38792;top:3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4" style="position:absolute;width:30860;height:1633;left:39203;top:3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na zasadach określonych w art. 16 RODO</w:t>
                        </w:r>
                      </w:p>
                    </w:txbxContent>
                  </v:textbox>
                </v:rect>
                <v:rect id="Rectangle 425" style="position:absolute;width:526;height:1633;left:62435;top:373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6" style="position:absolute;width:1556;height:1633;left:7696;top:38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3)</w:t>
                        </w:r>
                      </w:p>
                    </w:txbxContent>
                  </v:textbox>
                </v:rect>
                <v:rect id="Rectangle 427" style="position:absolute;width:467;height:1875;left:8872;top:3879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8" style="position:absolute;width:8514;height:1633;left:9985;top:38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usunięcie </w:t>
                        </w:r>
                      </w:p>
                    </w:txbxContent>
                  </v:textbox>
                </v:rect>
                <v:rect id="Rectangle 429" style="position:absolute;width:14606;height:1633;left:16385;top:38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danych osobowych </w:t>
                        </w:r>
                      </w:p>
                    </w:txbxContent>
                  </v:textbox>
                </v:rect>
                <v:rect id="Rectangle 430" style="position:absolute;width:918;height:1633;left:27392;top:38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431" style="position:absolute;width:526;height:1633;left:28078;top:38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2" style="position:absolute;width:31456;height:1633;left:28474;top:38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na zasadach określonych w art. 17 RODO;</w:t>
                        </w:r>
                      </w:p>
                    </w:txbxContent>
                  </v:textbox>
                </v:rect>
                <v:rect id="Rectangle 433" style="position:absolute;width:526;height:1633;left:52160;top:389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4" style="position:absolute;width:1556;height:1633;left:7696;top:4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4)</w:t>
                        </w:r>
                      </w:p>
                    </w:txbxContent>
                  </v:textbox>
                </v:rect>
                <v:rect id="Rectangle 435" style="position:absolute;width:467;height:1875;left:8872;top:404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6" style="position:absolute;width:23435;height:1633;left:9985;top:4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ograniczenie przetwarzania</w:t>
                        </w:r>
                      </w:p>
                    </w:txbxContent>
                  </v:textbox>
                </v:rect>
                <v:rect id="Rectangle 437" style="position:absolute;width:526;height:1633;left:27621;top:4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8" style="position:absolute;width:918;height:1633;left:28017;top:4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439" style="position:absolute;width:526;height:1633;left:28703;top:4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0" style="position:absolute;width:7442;height:1633;left:29099;top:4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na zasada</w:t>
                        </w:r>
                      </w:p>
                    </w:txbxContent>
                  </v:textbox>
                </v:rect>
                <v:rect id="Rectangle 441" style="position:absolute;width:24005;height:1633;left:34707;top:4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ch określonych w art. 18 RODO;</w:t>
                        </w:r>
                      </w:p>
                    </w:txbxContent>
                  </v:textbox>
                </v:rect>
                <v:rect id="Rectangle 442" style="position:absolute;width:526;height:1633;left:52785;top:4061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3" style="position:absolute;width:1556;height:1633;left:7696;top:42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5)</w:t>
                        </w:r>
                      </w:p>
                    </w:txbxContent>
                  </v:textbox>
                </v:rect>
                <v:rect id="Rectangle 444" style="position:absolute;width:467;height:1875;left:8872;top:420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" style="position:absolute;width:18339;height:1633;left:9985;top:42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przeniesienia danych </w:t>
                        </w:r>
                      </w:p>
                    </w:txbxContent>
                  </v:textbox>
                </v:rect>
                <v:rect id="Rectangle 446" style="position:absolute;width:25014;height:1633;left:23776;top:42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do innego administratora danych </w:t>
                        </w:r>
                      </w:p>
                    </w:txbxContent>
                  </v:textbox>
                </v:rect>
                <v:rect id="Rectangle 447" style="position:absolute;width:918;height:1633;left:42604;top:42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–</w:t>
                        </w:r>
                      </w:p>
                    </w:txbxContent>
                  </v:textbox>
                </v:rect>
                <v:rect id="Rectangle 448" style="position:absolute;width:526;height:1633;left:43305;top:42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style="position:absolute;width:31352;height:1633;left:43701;top:42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na zasadach określonych w art. 20 RODO.</w:t>
                        </w:r>
                      </w:p>
                    </w:txbxContent>
                  </v:textbox>
                </v:rect>
                <v:rect id="Rectangle 450" style="position:absolute;width:526;height:1633;left:67312;top:422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style="position:absolute;width:16019;height:1633;left:5410;top:4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Z powyższych praw </w:t>
                        </w:r>
                      </w:p>
                    </w:txbxContent>
                  </v:textbox>
                </v:rect>
                <v:rect id="Rectangle 452" style="position:absolute;width:5486;height:1633;left:17863;top:4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możesz</w:t>
                        </w:r>
                      </w:p>
                    </w:txbxContent>
                  </v:textbox>
                </v:rect>
                <v:rect id="Rectangle 453" style="position:absolute;width:526;height:1633;left:21993;top:4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" style="position:absolute;width:22735;height:1633;left:22786;top:4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korzystać poprzez kontakt z </w:t>
                        </w:r>
                      </w:p>
                    </w:txbxContent>
                  </v:textbox>
                </v:rect>
                <v:rect id="Rectangle 455" style="position:absolute;width:36426;height:1633;left:40303;top:4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pełnomocnikiem ds. bezpieczeństwa informacji</w:t>
                        </w:r>
                      </w:p>
                    </w:txbxContent>
                  </v:textbox>
                </v:rect>
                <v:rect id="Rectangle 456" style="position:absolute;width:526;height:1633;left:67724;top:4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7" style="position:absolute;width:2794;height:1633;left:68516;top:449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lub </w:t>
                        </w:r>
                      </w:p>
                    </w:txbxContent>
                  </v:textbox>
                </v:rect>
                <v:rect id="Rectangle 458" style="position:absolute;width:20876;height:1633;left:5410;top:46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składając wniosek na adres </w:t>
                        </w:r>
                      </w:p>
                    </w:txbxContent>
                  </v:textbox>
                </v:rect>
                <v:rect id="Rectangle 459" style="position:absolute;width:5080;height:1633;left:21125;top:46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460" style="position:absolute;width:4441;height:1633;left:24954;top:46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gdpr.</w:t>
                        </w:r>
                      </w:p>
                    </w:txbxContent>
                  </v:textbox>
                </v:rect>
                <v:rect id="Rectangle 461" style="position:absolute;width:2594;height:1633;left:28291;top:46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kpl</w:t>
                        </w:r>
                      </w:p>
                    </w:txbxContent>
                  </v:textbox>
                </v:rect>
                <v:rect id="Rectangle 462" style="position:absolute;width:13095;height:1633;left:30242;top:46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@rawlplug.com</w:t>
                        </w:r>
                      </w:p>
                    </w:txbxContent>
                  </v:textbox>
                </v:rect>
                <v:rect id="Rectangle 463" style="position:absolute;width:526;height:1633;left:40102;top:467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style="position:absolute;width:86618;height:1633;left:5410;top:497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Przy składaniu wniosku lub podczas kontaktu możemy prosić o podanie dodatkowych informacji, umożliwiających </w:t>
                        </w:r>
                      </w:p>
                    </w:txbxContent>
                  </v:textbox>
                </v:rect>
                <v:rect id="Rectangle 465" style="position:absolute;width:3765;height:1633;left:5410;top:51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nam </w:t>
                        </w:r>
                      </w:p>
                    </w:txbxContent>
                  </v:textbox>
                </v:rect>
                <v:rect id="Rectangle 466" style="position:absolute;width:8357;height:1633;left:8247;top:51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weryfikację</w:t>
                        </w:r>
                      </w:p>
                    </w:txbxContent>
                  </v:textbox>
                </v:rect>
                <v:rect id="Rectangle 467" style="position:absolute;width:526;height:1633;left:14541;top:51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8" style="position:absolute;width:12133;height:1633;left:14937;top:51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Państwa osoby. </w:t>
                        </w:r>
                      </w:p>
                    </w:txbxContent>
                  </v:textbox>
                </v:rect>
                <v:rect id="Rectangle 469" style="position:absolute;width:526;height:1633;left:24081;top:514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0" style="position:absolute;width:9708;height:1633;left:5323;top:54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SPRZECIW</w:t>
                        </w:r>
                      </w:p>
                    </w:txbxContent>
                  </v:textbox>
                </v:rect>
                <v:rect id="Rectangle 471" style="position:absolute;width:1037;height:1633;left:12229;top:545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2" style="position:absolute;width:60949;height:1633;left:5410;top:5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Oprócz praw, o których mowa w akapicie poprzedzającym, w każdej chwili </w:t>
                        </w:r>
                      </w:p>
                    </w:txbxContent>
                  </v:textbox>
                </v:rect>
                <v:rect id="Rectangle 473" style="position:absolute;width:5465;height:1633;left:51672;top:5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możesz</w:t>
                        </w:r>
                      </w:p>
                    </w:txbxContent>
                  </v:textbox>
                </v:rect>
                <v:rect id="Rectangle 474" style="position:absolute;width:526;height:1633;left:55787;top:5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5" style="position:absolute;width:18672;height:1633;left:56568;top:56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wnieść sprzeciw wobec </w:t>
                        </w:r>
                      </w:p>
                    </w:txbxContent>
                  </v:textbox>
                </v:rect>
                <v:rect id="Rectangle 476" style="position:absolute;width:10334;height:1633;left:5410;top:5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przetwarzania</w:t>
                        </w:r>
                      </w:p>
                    </w:txbxContent>
                  </v:textbox>
                </v:rect>
                <v:rect id="Rectangle 477" style="position:absolute;width:526;height:1633;left:13200;top:5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8" style="position:absolute;width:5252;height:1633;left:13825;top:5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Twoich</w:t>
                        </w:r>
                      </w:p>
                    </w:txbxContent>
                  </v:textbox>
                </v:rect>
                <v:rect id="Rectangle 479" style="position:absolute;width:526;height:1633;left:17772;top:5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0" style="position:absolute;width:32698;height:1633;left:18397;top:5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danych (w tym profilowania) na potrzeby </w:t>
                        </w:r>
                      </w:p>
                    </w:txbxContent>
                  </v:textbox>
                </v:rect>
                <v:rect id="Rectangle 481" style="position:absolute;width:25083;height:1633;left:43244;top:5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0"/>
                          </w:rPr>
                          <w:t xml:space="preserve">marketingu bezpośredniego. </w:t>
                        </w:r>
                      </w:p>
                    </w:txbxContent>
                  </v:textbox>
                </v:rect>
                <v:rect id="Rectangle 482" style="position:absolute;width:10992;height:1633;left:62344;top:580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Po wniesieniu </w:t>
                        </w:r>
                      </w:p>
                    </w:txbxContent>
                  </v:textbox>
                </v:rect>
                <v:rect id="Rectangle 483" style="position:absolute;width:45181;height:1633;left:5410;top:59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sprzeciwu zaprzestaniemy przetwarzania danych w tym celu.</w:t>
                        </w:r>
                      </w:p>
                    </w:txbxContent>
                  </v:textbox>
                </v:rect>
                <v:rect id="Rectangle 484" style="position:absolute;width:526;height:1633;left:39432;top:59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5" style="position:absolute;width:24838;height:1633;left:5410;top:62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Z przyczyn związanych z Twoją</w:t>
                        </w:r>
                      </w:p>
                    </w:txbxContent>
                  </v:textbox>
                </v:rect>
                <v:rect id="Rectangle 486" style="position:absolute;width:526;height:1633;left:24112;top:62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7" style="position:absolute;width:16101;height:1633;left:24832;top:62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szczególną sytuacją, </w:t>
                        </w:r>
                      </w:p>
                    </w:txbxContent>
                  </v:textbox>
                </v:rect>
                <v:rect id="Rectangle 488" style="position:absolute;width:5465;height:1633;left:37268;top:62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możesz</w:t>
                        </w:r>
                      </w:p>
                    </w:txbxContent>
                  </v:textbox>
                </v:rect>
                <v:rect id="Rectangle 489" style="position:absolute;width:526;height:1633;left:41385;top:62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0" style="position:absolute;width:12286;height:1633;left:42101;top:62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wnieść sprzeciw</w:t>
                        </w:r>
                      </w:p>
                    </w:txbxContent>
                  </v:textbox>
                </v:rect>
                <v:rect id="Rectangle 491" style="position:absolute;width:526;height:1633;left:51367;top:62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style="position:absolute;width:24626;height:1633;left:52083;top:628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w dowolnym momencie wobec </w:t>
                        </w:r>
                      </w:p>
                    </w:txbxContent>
                  </v:textbox>
                </v:rect>
                <v:rect id="Rectangle 493" style="position:absolute;width:86615;height:1633;left:5410;top:64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przetwarzania przez nas danych osobowych (w tym profilowania), jeżeli podstawą przetwarzania jest nasz </w:t>
                        </w:r>
                      </w:p>
                    </w:txbxContent>
                  </v:textbox>
                </v:rect>
                <v:rect id="Rectangle 494" style="position:absolute;width:86618;height:1633;left:5410;top:663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uzasadniony interes albo interes publiczny. W razie wniesienia sprzeciwu zaprzestaniemy przetwarzania danych, </w:t>
                        </w:r>
                      </w:p>
                    </w:txbxContent>
                  </v:textbox>
                </v:rect>
                <v:rect id="Rectangle 495" style="position:absolute;width:11916;height:1633;left:5410;top:68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chyba że istniej</w:t>
                        </w:r>
                      </w:p>
                    </w:txbxContent>
                  </v:textbox>
                </v:rect>
                <v:rect id="Rectangle 496" style="position:absolute;width:74701;height:1633;left:14373;top:681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ą ważne prawnie uzasadnione podstawy do przetwarzania danych, które według prawa powinny </w:t>
                        </w:r>
                      </w:p>
                    </w:txbxContent>
                  </v:textbox>
                </v:rect>
                <v:rect id="Rectangle 497" style="position:absolute;width:17297;height:1633;left:5410;top:69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być nadrzędne wobec </w:t>
                        </w:r>
                      </w:p>
                    </w:txbxContent>
                  </v:textbox>
                </v:rect>
                <v:rect id="Rectangle 498" style="position:absolute;width:5253;height:1633;left:18686;top:69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Twoich</w:t>
                        </w:r>
                      </w:p>
                    </w:txbxContent>
                  </v:textbox>
                </v:rect>
                <v:rect id="Rectangle 499" style="position:absolute;width:526;height:1633;left:22633;top:69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0" style="position:absolute;width:62889;height:1633;left:23274;top:6990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interesów, praw i wolności; lub istnieją podstawy do ustalenia, dochodzenia lub </w:t>
                        </w:r>
                      </w:p>
                    </w:txbxContent>
                  </v:textbox>
                </v:rect>
                <v:rect id="Rectangle 501" style="position:absolute;width:18983;height:1633;left:5410;top:71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obrony naszych roszczeń.</w:t>
                        </w:r>
                      </w:p>
                    </w:txbxContent>
                  </v:textbox>
                </v:rect>
                <v:rect id="Rectangle 502" style="position:absolute;width:526;height:1633;left:19707;top:716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3" style="position:absolute;width:7570;height:1633;left:5323;top:74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SKARGA</w:t>
                        </w:r>
                      </w:p>
                    </w:txbxContent>
                  </v:textbox>
                </v:rect>
                <v:rect id="Rectangle 504" style="position:absolute;width:1037;height:1633;left:10629;top:7471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b w:val="1"/>
                            <w:sz w:val="2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5" style="position:absolute;width:3684;height:1633;left:5410;top:7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Masz</w:t>
                        </w:r>
                      </w:p>
                    </w:txbxContent>
                  </v:textbox>
                </v:rect>
                <v:rect id="Rectangle 506" style="position:absolute;width:526;height:1633;left:8186;top:7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7" style="position:absolute;width:17230;height:1633;left:8628;top:7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prawo wnieść skargę d</w:t>
                        </w:r>
                      </w:p>
                    </w:txbxContent>
                  </v:textbox>
                </v:rect>
                <v:rect id="Rectangle 508" style="position:absolute;width:1507;height:1633;left:21597;top:7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o:</w:t>
                        </w:r>
                      </w:p>
                    </w:txbxContent>
                  </v:textbox>
                </v:rect>
                <v:rect id="Rectangle 509" style="position:absolute;width:526;height:1633;left:22725;top:7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0" style="position:absolute;width:45066;height:1633;left:23167;top:7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Prezes Urzędu Ochrony Danych Osobowych, ul. Stawki 2 00</w:t>
                        </w:r>
                      </w:p>
                    </w:txbxContent>
                  </v:textbox>
                </v:rect>
                <v:rect id="Rectangle 511" style="position:absolute;width:610;height:1633;left:57101;top:7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3533" style="position:absolute;width:2760;height:1633;left:57558;top:7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193</w:t>
                        </w:r>
                      </w:p>
                    </w:txbxContent>
                  </v:textbox>
                </v:rect>
                <v:rect id="Rectangle 3534" style="position:absolute;width:14572;height:1633;left:59643;top:76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Warszawa, tel. 22 </w:t>
                        </w:r>
                      </w:p>
                    </w:txbxContent>
                  </v:textbox>
                </v:rect>
                <v:rect id="Rectangle 3536" style="position:absolute;width:18485;height:1633;left:9261;top:7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00, fax. 22 531 03 01, e</w:t>
                        </w:r>
                      </w:p>
                    </w:txbxContent>
                  </v:textbox>
                </v:rect>
                <v:rect id="Rectangle 3535" style="position:absolute;width:5129;height:1633;left:5410;top:7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531 03</w:t>
                        </w:r>
                      </w:p>
                    </w:txbxContent>
                  </v:textbox>
                </v:rect>
                <v:rect id="Rectangle 514" style="position:absolute;width:610;height:1633;left:23182;top:7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15" style="position:absolute;width:22903;height:1633;left:23639;top:7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mail: kancelaria@puodo.gov.pl</w:t>
                        </w:r>
                      </w:p>
                    </w:txbxContent>
                  </v:textbox>
                </v:rect>
                <v:rect id="Rectangle 516" style="position:absolute;width:526;height:1633;left:40897;top:782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style="position:absolute;width:610;height:1633;left:5410;top:8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18" style="position:absolute;width:526;height:1633;left:5867;top:8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" style="position:absolute;width:4293;height:1633;left:6263;top:8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jeżeli </w:t>
                        </w:r>
                      </w:p>
                    </w:txbxContent>
                  </v:textbox>
                </v:rect>
                <v:rect id="Rectangle 520" style="position:absolute;width:6214;height:1633;left:9497;top:8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uważasz</w:t>
                        </w:r>
                      </w:p>
                    </w:txbxContent>
                  </v:textbox>
                </v:rect>
                <v:rect id="Rectangle 521" style="position:absolute;width:47672;height:1633;left:14175;top:8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, że przetwarzanie przez nas danych osobowych narusza prawo.</w:t>
                        </w:r>
                      </w:p>
                    </w:txbxContent>
                  </v:textbox>
                </v:rect>
                <v:rect id="Rectangle 522" style="position:absolute;width:526;height:1633;left:50072;top:8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3" style="position:absolute;width:526;height:1633;left:50377;top:8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4" style="position:absolute;width:526;height:1633;left:5410;top:842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ahoma" w:hAnsi="Tahoma" w:eastAsia="Tahoma" w:ascii="Tahoma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</w:p>
    <w:sectPr w:rsidR="007E5C4E">
      <w:pgSz w:w="11906" w:h="16838"/>
      <w:pgMar w:top="269" w:right="798" w:bottom="226" w:left="8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554FB"/>
    <w:multiLevelType w:val="hybridMultilevel"/>
    <w:tmpl w:val="CE2CE636"/>
    <w:lvl w:ilvl="0" w:tplc="251C13C4">
      <w:start w:val="1"/>
      <w:numFmt w:val="decimal"/>
      <w:lvlText w:val="%1)"/>
      <w:lvlJc w:val="left"/>
      <w:pPr>
        <w:ind w:left="5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A45AF4">
      <w:start w:val="1"/>
      <w:numFmt w:val="lowerLetter"/>
      <w:lvlText w:val="%2)"/>
      <w:lvlJc w:val="left"/>
      <w:pPr>
        <w:ind w:left="10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7C051E">
      <w:start w:val="1"/>
      <w:numFmt w:val="lowerRoman"/>
      <w:lvlText w:val="%3"/>
      <w:lvlJc w:val="left"/>
      <w:pPr>
        <w:ind w:left="18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74C9E2">
      <w:start w:val="1"/>
      <w:numFmt w:val="decimal"/>
      <w:lvlText w:val="%4"/>
      <w:lvlJc w:val="left"/>
      <w:pPr>
        <w:ind w:left="25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16EC88">
      <w:start w:val="1"/>
      <w:numFmt w:val="lowerLetter"/>
      <w:lvlText w:val="%5"/>
      <w:lvlJc w:val="left"/>
      <w:pPr>
        <w:ind w:left="32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2A9226">
      <w:start w:val="1"/>
      <w:numFmt w:val="lowerRoman"/>
      <w:lvlText w:val="%6"/>
      <w:lvlJc w:val="left"/>
      <w:pPr>
        <w:ind w:left="39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444884">
      <w:start w:val="1"/>
      <w:numFmt w:val="decimal"/>
      <w:lvlText w:val="%7"/>
      <w:lvlJc w:val="left"/>
      <w:pPr>
        <w:ind w:left="46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1ACD7C">
      <w:start w:val="1"/>
      <w:numFmt w:val="lowerLetter"/>
      <w:lvlText w:val="%8"/>
      <w:lvlJc w:val="left"/>
      <w:pPr>
        <w:ind w:left="54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1EB2AC">
      <w:start w:val="1"/>
      <w:numFmt w:val="lowerRoman"/>
      <w:lvlText w:val="%9"/>
      <w:lvlJc w:val="left"/>
      <w:pPr>
        <w:ind w:left="61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4E"/>
    <w:rsid w:val="00197B46"/>
    <w:rsid w:val="00282B56"/>
    <w:rsid w:val="007E5C4E"/>
    <w:rsid w:val="00FC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12E12"/>
  <w15:docId w15:val="{E9976004-3B12-4721-89EA-35398278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FDE363DF317A42AFB1386A265BC40A" ma:contentTypeVersion="10" ma:contentTypeDescription="Utwórz nowy dokument." ma:contentTypeScope="" ma:versionID="651a1973bb9e3ea502169556e3efc672">
  <xsd:schema xmlns:xsd="http://www.w3.org/2001/XMLSchema" xmlns:xs="http://www.w3.org/2001/XMLSchema" xmlns:p="http://schemas.microsoft.com/office/2006/metadata/properties" xmlns:ns3="7a687e2c-9656-462e-a565-9c13d754958f" targetNamespace="http://schemas.microsoft.com/office/2006/metadata/properties" ma:root="true" ma:fieldsID="403510fcbc2f5291ff6a74b86f0dd20f" ns3:_="">
    <xsd:import namespace="7a687e2c-9656-462e-a565-9c13d75495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87e2c-9656-462e-a565-9c13d75495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5E07C-C29D-4164-8FE7-66902F6AC333}">
  <ds:schemaRefs>
    <ds:schemaRef ds:uri="http://purl.org/dc/dcmitype/"/>
    <ds:schemaRef ds:uri="7a687e2c-9656-462e-a565-9c13d754958f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6AE717-3B4D-47F5-B883-AE48C05629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0C649-E10F-42BB-9F17-8408CDA8B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687e2c-9656-462e-a565-9c13d75495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769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Korzeniewska-Wieczorek</dc:creator>
  <cp:keywords/>
  <cp:lastModifiedBy>Tadeusz Kosmalski</cp:lastModifiedBy>
  <cp:revision>4</cp:revision>
  <dcterms:created xsi:type="dcterms:W3CDTF">2020-07-09T08:48:00Z</dcterms:created>
  <dcterms:modified xsi:type="dcterms:W3CDTF">2020-07-09T10:20:00Z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0x0101006EFDE363DF317A42AFB1386A265BC40A</vt:lpwstr>
  </property>
</Properties>
</file>